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B30" w14:textId="5A7E3F10" w:rsidR="00C66CEC" w:rsidRPr="00D35AC0" w:rsidRDefault="005B0844" w:rsidP="00101D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Non-Public School Testing Service</w:t>
      </w:r>
    </w:p>
    <w:p w14:paraId="3AAC2322" w14:textId="6FF64E4C" w:rsidR="006076A9" w:rsidRPr="00D35AC0" w:rsidRDefault="006076A9" w:rsidP="00101D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AC0">
        <w:rPr>
          <w:rFonts w:ascii="Times New Roman" w:hAnsi="Times New Roman" w:cs="Times New Roman"/>
          <w:b/>
          <w:bCs/>
          <w:sz w:val="28"/>
          <w:szCs w:val="28"/>
        </w:rPr>
        <w:t>Spring 202</w:t>
      </w:r>
      <w:r w:rsidR="0089301F" w:rsidRPr="00D35A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1368" w:rsidRPr="00D35AC0">
        <w:rPr>
          <w:rFonts w:ascii="Times New Roman" w:hAnsi="Times New Roman" w:cs="Times New Roman"/>
          <w:b/>
          <w:bCs/>
          <w:sz w:val="28"/>
          <w:szCs w:val="28"/>
        </w:rPr>
        <w:t xml:space="preserve"> Training</w:t>
      </w:r>
    </w:p>
    <w:p w14:paraId="510E63FD" w14:textId="00FA7B0C" w:rsidR="00D95A04" w:rsidRPr="00D35AC0" w:rsidRDefault="00D95A04" w:rsidP="00C66CEC">
      <w:pPr>
        <w:pStyle w:val="Default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356"/>
        <w:gridCol w:w="5670"/>
      </w:tblGrid>
      <w:tr w:rsidR="00E74DB3" w:rsidRPr="00D35AC0" w14:paraId="499E7D54" w14:textId="77777777" w:rsidTr="00863D79">
        <w:tc>
          <w:tcPr>
            <w:tcW w:w="1514" w:type="dxa"/>
          </w:tcPr>
          <w:p w14:paraId="41ABADB5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D35AC0">
              <w:rPr>
                <w:rFonts w:ascii="Times New Roman" w:hAnsi="Times New Roman" w:cs="Times New Roman"/>
                <w:b/>
                <w:bCs/>
                <w:szCs w:val="36"/>
              </w:rPr>
              <w:t>Date:</w:t>
            </w:r>
          </w:p>
        </w:tc>
        <w:tc>
          <w:tcPr>
            <w:tcW w:w="8026" w:type="dxa"/>
            <w:gridSpan w:val="2"/>
          </w:tcPr>
          <w:p w14:paraId="7233D5D0" w14:textId="4B82B990" w:rsidR="00E74DB3" w:rsidRPr="00D35AC0" w:rsidRDefault="00E37194" w:rsidP="000B6670">
            <w:pPr>
              <w:pStyle w:val="Default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D35AC0">
              <w:rPr>
                <w:rFonts w:ascii="Times New Roman" w:hAnsi="Times New Roman" w:cs="Times New Roman"/>
                <w:bCs/>
                <w:szCs w:val="36"/>
              </w:rPr>
              <w:t xml:space="preserve">Tuesday, </w:t>
            </w:r>
            <w:r w:rsidR="006871F6">
              <w:rPr>
                <w:rFonts w:ascii="Times New Roman" w:hAnsi="Times New Roman" w:cs="Times New Roman"/>
                <w:bCs/>
                <w:szCs w:val="36"/>
              </w:rPr>
              <w:t>April 26, 2022</w:t>
            </w:r>
          </w:p>
        </w:tc>
      </w:tr>
      <w:tr w:rsidR="00E74DB3" w:rsidRPr="00D35AC0" w14:paraId="20A8FB8D" w14:textId="77777777" w:rsidTr="00863D79">
        <w:tc>
          <w:tcPr>
            <w:tcW w:w="1514" w:type="dxa"/>
          </w:tcPr>
          <w:p w14:paraId="603AE797" w14:textId="77D9FDC1" w:rsidR="00E74DB3" w:rsidRPr="00D35AC0" w:rsidRDefault="006C6A55" w:rsidP="000B66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Location</w:t>
            </w:r>
            <w:r w:rsidR="00E74DB3" w:rsidRPr="00D35AC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26" w:type="dxa"/>
            <w:gridSpan w:val="2"/>
          </w:tcPr>
          <w:p w14:paraId="08530BC2" w14:textId="6C31E7CA" w:rsidR="00F103D0" w:rsidRPr="00235170" w:rsidRDefault="00235170" w:rsidP="00F103D0">
            <w:pPr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</w:rPr>
            </w:pPr>
            <w:r w:rsidRPr="00235170">
              <w:rPr>
                <w:rFonts w:ascii="Times New Roman" w:hAnsi="Times New Roman" w:cs="Times New Roman"/>
                <w:sz w:val="24"/>
                <w:szCs w:val="24"/>
              </w:rPr>
              <w:t>Zoom Link</w:t>
            </w:r>
          </w:p>
          <w:p w14:paraId="4ED37128" w14:textId="4D81CD5B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4DB3" w:rsidRPr="00D35AC0" w14:paraId="57334070" w14:textId="77777777" w:rsidTr="00863D79">
        <w:tc>
          <w:tcPr>
            <w:tcW w:w="1514" w:type="dxa"/>
          </w:tcPr>
          <w:p w14:paraId="2BD9CF7B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Presenters:</w:t>
            </w:r>
          </w:p>
        </w:tc>
        <w:tc>
          <w:tcPr>
            <w:tcW w:w="2356" w:type="dxa"/>
          </w:tcPr>
          <w:p w14:paraId="5DF96E42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>Brian Swiger</w:t>
            </w:r>
          </w:p>
        </w:tc>
        <w:tc>
          <w:tcPr>
            <w:tcW w:w="5670" w:type="dxa"/>
          </w:tcPr>
          <w:p w14:paraId="4507CC3E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>Brian_Swiger@ncsu.edu</w:t>
            </w:r>
          </w:p>
        </w:tc>
      </w:tr>
      <w:tr w:rsidR="00E74DB3" w:rsidRPr="00D35AC0" w14:paraId="68D21CFE" w14:textId="77777777" w:rsidTr="00863D79">
        <w:tc>
          <w:tcPr>
            <w:tcW w:w="1514" w:type="dxa"/>
          </w:tcPr>
          <w:p w14:paraId="643BE153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dxa"/>
          </w:tcPr>
          <w:p w14:paraId="684028C8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>Wendy Wooten</w:t>
            </w:r>
          </w:p>
        </w:tc>
        <w:tc>
          <w:tcPr>
            <w:tcW w:w="5670" w:type="dxa"/>
          </w:tcPr>
          <w:p w14:paraId="006975A0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>Wendy.Wooten@dpi.nc.gov</w:t>
            </w:r>
          </w:p>
        </w:tc>
      </w:tr>
      <w:tr w:rsidR="00E74DB3" w:rsidRPr="00D35AC0" w14:paraId="741607B7" w14:textId="77777777" w:rsidTr="00863D79">
        <w:tc>
          <w:tcPr>
            <w:tcW w:w="1514" w:type="dxa"/>
          </w:tcPr>
          <w:p w14:paraId="5FAF1A02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dxa"/>
          </w:tcPr>
          <w:p w14:paraId="5B85AFDE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 xml:space="preserve">Jaime Kelley </w:t>
            </w:r>
          </w:p>
        </w:tc>
        <w:tc>
          <w:tcPr>
            <w:tcW w:w="5670" w:type="dxa"/>
          </w:tcPr>
          <w:p w14:paraId="32B8BC21" w14:textId="77777777" w:rsidR="00E74DB3" w:rsidRPr="00D35AC0" w:rsidRDefault="00E74DB3" w:rsidP="000B667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5AC0">
              <w:rPr>
                <w:rFonts w:ascii="Times New Roman" w:hAnsi="Times New Roman" w:cs="Times New Roman"/>
                <w:bCs/>
              </w:rPr>
              <w:t>Jaime.Kelley@dpi.nc.gov</w:t>
            </w:r>
          </w:p>
        </w:tc>
      </w:tr>
    </w:tbl>
    <w:p w14:paraId="64F31DF6" w14:textId="032369D3" w:rsidR="006076A9" w:rsidRPr="00D35AC0" w:rsidRDefault="006076A9" w:rsidP="00C66CEC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2785"/>
        <w:gridCol w:w="3600"/>
        <w:gridCol w:w="3117"/>
      </w:tblGrid>
      <w:tr w:rsidR="00C66CEC" w:rsidRPr="00D35AC0" w14:paraId="4B5F5F24" w14:textId="3C27082E" w:rsidTr="00C66CEC"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17A2147E" w14:textId="65E437C5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FF8EB15" w14:textId="02630CE1" w:rsidR="00C66CEC" w:rsidRPr="00D35AC0" w:rsidRDefault="006076A9" w:rsidP="004D25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 xml:space="preserve">Training </w:t>
            </w:r>
            <w:r w:rsidR="00C66CEC" w:rsidRPr="00D35AC0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071A19B" w14:textId="7F00E4BB" w:rsidR="00C66CEC" w:rsidRPr="00D35AC0" w:rsidRDefault="004B4F65" w:rsidP="004D25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Presenter</w:t>
            </w:r>
          </w:p>
        </w:tc>
      </w:tr>
      <w:tr w:rsidR="00092E4D" w:rsidRPr="00D35AC0" w14:paraId="354F4654" w14:textId="77777777" w:rsidTr="00C66CEC">
        <w:tc>
          <w:tcPr>
            <w:tcW w:w="2785" w:type="dxa"/>
            <w:vAlign w:val="center"/>
          </w:tcPr>
          <w:p w14:paraId="08E2742F" w14:textId="0D78F3CE" w:rsidR="00092E4D" w:rsidRPr="00D35AC0" w:rsidRDefault="00092E4D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9:00</w:t>
            </w:r>
            <w:r w:rsidR="00BD26E1" w:rsidRPr="00D35AC0">
              <w:rPr>
                <w:rFonts w:ascii="Times New Roman" w:hAnsi="Times New Roman" w:cs="Times New Roman"/>
              </w:rPr>
              <w:t>–9:15</w:t>
            </w:r>
          </w:p>
        </w:tc>
        <w:tc>
          <w:tcPr>
            <w:tcW w:w="3600" w:type="dxa"/>
            <w:vAlign w:val="center"/>
          </w:tcPr>
          <w:p w14:paraId="728FE446" w14:textId="78C2E7D5" w:rsidR="00092E4D" w:rsidRPr="00D35AC0" w:rsidRDefault="00BD26E1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Welcome</w:t>
            </w:r>
            <w:r w:rsidR="007C5C24" w:rsidRPr="00D35AC0">
              <w:rPr>
                <w:rFonts w:ascii="Times New Roman" w:hAnsi="Times New Roman" w:cs="Times New Roman"/>
              </w:rPr>
              <w:t xml:space="preserve"> </w:t>
            </w:r>
            <w:r w:rsidR="00EA64EB" w:rsidRPr="00D35AC0">
              <w:rPr>
                <w:rFonts w:ascii="Times New Roman" w:hAnsi="Times New Roman" w:cs="Times New Roman"/>
              </w:rPr>
              <w:t>and</w:t>
            </w:r>
            <w:r w:rsidR="007C5C24" w:rsidRPr="00D35AC0">
              <w:rPr>
                <w:rFonts w:ascii="Times New Roman" w:hAnsi="Times New Roman" w:cs="Times New Roman"/>
              </w:rPr>
              <w:t xml:space="preserve"> </w:t>
            </w:r>
            <w:r w:rsidRPr="00D35AC0">
              <w:rPr>
                <w:rFonts w:ascii="Times New Roman" w:hAnsi="Times New Roman" w:cs="Times New Roman"/>
              </w:rPr>
              <w:t xml:space="preserve"> Introductions</w:t>
            </w:r>
          </w:p>
        </w:tc>
        <w:tc>
          <w:tcPr>
            <w:tcW w:w="3117" w:type="dxa"/>
            <w:vAlign w:val="center"/>
          </w:tcPr>
          <w:p w14:paraId="2C8F07D3" w14:textId="77777777" w:rsidR="00BD26E1" w:rsidRPr="00D35AC0" w:rsidRDefault="00BD26E1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Jaime Kelley</w:t>
            </w:r>
          </w:p>
          <w:p w14:paraId="062BF389" w14:textId="77777777" w:rsidR="00BD26E1" w:rsidRPr="00D35AC0" w:rsidRDefault="00BD26E1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Wendy Wooten</w:t>
            </w:r>
          </w:p>
          <w:p w14:paraId="1535356D" w14:textId="5F2A85FD" w:rsidR="00092E4D" w:rsidRPr="00D35AC0" w:rsidRDefault="00BD26E1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Brian Swiger</w:t>
            </w:r>
          </w:p>
        </w:tc>
      </w:tr>
      <w:tr w:rsidR="00C66CEC" w:rsidRPr="00D35AC0" w14:paraId="6B6EA5C4" w14:textId="6251896E" w:rsidTr="00C66CEC">
        <w:tc>
          <w:tcPr>
            <w:tcW w:w="2785" w:type="dxa"/>
            <w:vAlign w:val="center"/>
          </w:tcPr>
          <w:p w14:paraId="24D1D21B" w14:textId="23DBFDEA" w:rsidR="00C66CEC" w:rsidRPr="00D35AC0" w:rsidRDefault="00E82967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9</w:t>
            </w:r>
            <w:r w:rsidR="00C66CEC" w:rsidRPr="00D35AC0">
              <w:rPr>
                <w:rFonts w:ascii="Times New Roman" w:hAnsi="Times New Roman" w:cs="Times New Roman"/>
              </w:rPr>
              <w:t>:</w:t>
            </w:r>
            <w:r w:rsidR="0096073C" w:rsidRPr="00D35AC0">
              <w:rPr>
                <w:rFonts w:ascii="Times New Roman" w:hAnsi="Times New Roman" w:cs="Times New Roman"/>
              </w:rPr>
              <w:t>15</w:t>
            </w:r>
            <w:r w:rsidR="00C66CEC" w:rsidRPr="00D35AC0">
              <w:rPr>
                <w:rFonts w:ascii="Times New Roman" w:hAnsi="Times New Roman" w:cs="Times New Roman"/>
              </w:rPr>
              <w:t>–1</w:t>
            </w:r>
            <w:r w:rsidR="004340E1" w:rsidRPr="00D35AC0">
              <w:rPr>
                <w:rFonts w:ascii="Times New Roman" w:hAnsi="Times New Roman" w:cs="Times New Roman"/>
              </w:rPr>
              <w:t>1:</w:t>
            </w:r>
            <w:r w:rsidR="00E97327" w:rsidRPr="00D35A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00" w:type="dxa"/>
            <w:vAlign w:val="center"/>
          </w:tcPr>
          <w:p w14:paraId="3CF4179D" w14:textId="77777777" w:rsidR="007C5C24" w:rsidRPr="00D35AC0" w:rsidRDefault="00993918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 xml:space="preserve">General Policy Session </w:t>
            </w:r>
          </w:p>
          <w:p w14:paraId="4EEF07CE" w14:textId="77777777" w:rsidR="007C5C24" w:rsidRPr="00D35AC0" w:rsidRDefault="00993918" w:rsidP="004D2583">
            <w:pPr>
              <w:pStyle w:val="Default"/>
              <w:numPr>
                <w:ilvl w:val="0"/>
                <w:numId w:val="1"/>
              </w:numPr>
              <w:ind w:left="520" w:hanging="270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Test Coordinator’s Handbook Extract</w:t>
            </w:r>
          </w:p>
          <w:p w14:paraId="473ECCB0" w14:textId="0EBC9D17" w:rsidR="007C5C24" w:rsidRPr="00D35AC0" w:rsidRDefault="007136D3" w:rsidP="004D2583">
            <w:pPr>
              <w:pStyle w:val="Default"/>
              <w:numPr>
                <w:ilvl w:val="0"/>
                <w:numId w:val="1"/>
              </w:numPr>
              <w:ind w:left="520" w:hanging="270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End-of-Grade (</w:t>
            </w:r>
            <w:r w:rsidR="00993918" w:rsidRPr="00D35AC0">
              <w:rPr>
                <w:rFonts w:ascii="Times New Roman" w:hAnsi="Times New Roman" w:cs="Times New Roman"/>
              </w:rPr>
              <w:t>EOG</w:t>
            </w:r>
            <w:r w:rsidRPr="00D35AC0">
              <w:rPr>
                <w:rFonts w:ascii="Times New Roman" w:hAnsi="Times New Roman" w:cs="Times New Roman"/>
              </w:rPr>
              <w:t>)</w:t>
            </w:r>
            <w:r w:rsidR="00EA64EB" w:rsidRPr="00D35AC0">
              <w:rPr>
                <w:rFonts w:ascii="Times New Roman" w:hAnsi="Times New Roman" w:cs="Times New Roman"/>
              </w:rPr>
              <w:t xml:space="preserve"> and </w:t>
            </w:r>
            <w:r w:rsidR="00931D77" w:rsidRPr="00D35AC0">
              <w:rPr>
                <w:rFonts w:ascii="Times New Roman" w:hAnsi="Times New Roman" w:cs="Times New Roman"/>
              </w:rPr>
              <w:t>End-of-Course (</w:t>
            </w:r>
            <w:r w:rsidR="00993918" w:rsidRPr="00D35AC0">
              <w:rPr>
                <w:rFonts w:ascii="Times New Roman" w:hAnsi="Times New Roman" w:cs="Times New Roman"/>
              </w:rPr>
              <w:t>EOC</w:t>
            </w:r>
            <w:r w:rsidR="00931D77" w:rsidRPr="00D35AC0">
              <w:rPr>
                <w:rFonts w:ascii="Times New Roman" w:hAnsi="Times New Roman" w:cs="Times New Roman"/>
              </w:rPr>
              <w:t>) Test</w:t>
            </w:r>
            <w:r w:rsidR="00993918" w:rsidRPr="00D35AC0">
              <w:rPr>
                <w:rFonts w:ascii="Times New Roman" w:hAnsi="Times New Roman" w:cs="Times New Roman"/>
              </w:rPr>
              <w:t xml:space="preserve"> </w:t>
            </w:r>
            <w:r w:rsidR="00E97327" w:rsidRPr="00D35AC0">
              <w:rPr>
                <w:rFonts w:ascii="Times New Roman" w:hAnsi="Times New Roman" w:cs="Times New Roman"/>
              </w:rPr>
              <w:t>Administration Policies</w:t>
            </w:r>
          </w:p>
          <w:p w14:paraId="20760A1C" w14:textId="4ED437DC" w:rsidR="00C66CEC" w:rsidRPr="00D35AC0" w:rsidRDefault="00E97327" w:rsidP="004D2583">
            <w:pPr>
              <w:pStyle w:val="Default"/>
              <w:numPr>
                <w:ilvl w:val="0"/>
                <w:numId w:val="1"/>
              </w:numPr>
              <w:ind w:left="520" w:hanging="270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Proctor’s Guide</w:t>
            </w:r>
            <w:r w:rsidR="00EA64EB" w:rsidRPr="00D35AC0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3117" w:type="dxa"/>
            <w:vAlign w:val="center"/>
          </w:tcPr>
          <w:p w14:paraId="78927831" w14:textId="77777777" w:rsidR="00E97327" w:rsidRPr="00D35AC0" w:rsidRDefault="00E97327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Jaime Kelley</w:t>
            </w:r>
          </w:p>
          <w:p w14:paraId="6D121DCB" w14:textId="7104F9E5" w:rsidR="00C66CEC" w:rsidRPr="00D35AC0" w:rsidRDefault="00E97327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Wendy Wooten</w:t>
            </w:r>
          </w:p>
        </w:tc>
      </w:tr>
      <w:tr w:rsidR="00C66CEC" w:rsidRPr="00D35AC0" w14:paraId="0CF7835C" w14:textId="6B0DF6F8" w:rsidTr="00C66CEC">
        <w:tc>
          <w:tcPr>
            <w:tcW w:w="2785" w:type="dxa"/>
            <w:vAlign w:val="center"/>
          </w:tcPr>
          <w:p w14:paraId="0EDA48FE" w14:textId="5876CCF8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1</w:t>
            </w:r>
            <w:r w:rsidR="00E82967" w:rsidRPr="00D35AC0">
              <w:rPr>
                <w:rFonts w:ascii="Times New Roman" w:hAnsi="Times New Roman" w:cs="Times New Roman"/>
              </w:rPr>
              <w:t>1</w:t>
            </w:r>
            <w:r w:rsidRPr="00D35AC0">
              <w:rPr>
                <w:rFonts w:ascii="Times New Roman" w:hAnsi="Times New Roman" w:cs="Times New Roman"/>
              </w:rPr>
              <w:t>:30</w:t>
            </w:r>
            <w:r w:rsidR="00E97327" w:rsidRPr="00D35AC0">
              <w:rPr>
                <w:rFonts w:ascii="Times New Roman" w:hAnsi="Times New Roman" w:cs="Times New Roman"/>
              </w:rPr>
              <w:t>–11:45</w:t>
            </w:r>
          </w:p>
        </w:tc>
        <w:tc>
          <w:tcPr>
            <w:tcW w:w="3600" w:type="dxa"/>
            <w:vAlign w:val="center"/>
          </w:tcPr>
          <w:p w14:paraId="672EE441" w14:textId="4F359DF5" w:rsidR="00C66CEC" w:rsidRPr="00D35AC0" w:rsidRDefault="00AE6E06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 xml:space="preserve">TOPS </w:t>
            </w:r>
            <w:r w:rsidR="00101AC2" w:rsidRPr="00D35AC0">
              <w:rPr>
                <w:rFonts w:ascii="Times New Roman" w:hAnsi="Times New Roman" w:cs="Times New Roman"/>
              </w:rPr>
              <w:t>Procedures</w:t>
            </w:r>
          </w:p>
        </w:tc>
        <w:tc>
          <w:tcPr>
            <w:tcW w:w="3117" w:type="dxa"/>
            <w:vAlign w:val="center"/>
          </w:tcPr>
          <w:p w14:paraId="11C87C9C" w14:textId="550E34B1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Brian Swiger</w:t>
            </w:r>
          </w:p>
        </w:tc>
      </w:tr>
      <w:tr w:rsidR="00C66CEC" w:rsidRPr="00D35AC0" w14:paraId="7FA8E58B" w14:textId="53613188" w:rsidTr="00EA64EB">
        <w:tc>
          <w:tcPr>
            <w:tcW w:w="2785" w:type="dxa"/>
            <w:vAlign w:val="center"/>
          </w:tcPr>
          <w:p w14:paraId="0E770990" w14:textId="4A3B1363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1</w:t>
            </w:r>
            <w:r w:rsidR="00E82967" w:rsidRPr="00D35AC0">
              <w:rPr>
                <w:rFonts w:ascii="Times New Roman" w:hAnsi="Times New Roman" w:cs="Times New Roman"/>
                <w:b/>
                <w:bCs/>
              </w:rPr>
              <w:t>1</w:t>
            </w:r>
            <w:r w:rsidRPr="00D35AC0">
              <w:rPr>
                <w:rFonts w:ascii="Times New Roman" w:hAnsi="Times New Roman" w:cs="Times New Roman"/>
                <w:b/>
                <w:bCs/>
              </w:rPr>
              <w:t>:</w:t>
            </w:r>
            <w:r w:rsidR="00101AC2" w:rsidRPr="00D35AC0">
              <w:rPr>
                <w:rFonts w:ascii="Times New Roman" w:hAnsi="Times New Roman" w:cs="Times New Roman"/>
                <w:b/>
                <w:bCs/>
              </w:rPr>
              <w:t>45</w:t>
            </w:r>
            <w:r w:rsidRPr="00D35AC0">
              <w:rPr>
                <w:rFonts w:ascii="Times New Roman" w:hAnsi="Times New Roman" w:cs="Times New Roman"/>
                <w:b/>
                <w:bCs/>
              </w:rPr>
              <w:t>–1</w:t>
            </w:r>
            <w:r w:rsidR="00E82967" w:rsidRPr="00D35AC0">
              <w:rPr>
                <w:rFonts w:ascii="Times New Roman" w:hAnsi="Times New Roman" w:cs="Times New Roman"/>
                <w:b/>
                <w:bCs/>
              </w:rPr>
              <w:t>2</w:t>
            </w:r>
            <w:r w:rsidRPr="00D35AC0">
              <w:rPr>
                <w:rFonts w:ascii="Times New Roman" w:hAnsi="Times New Roman" w:cs="Times New Roman"/>
                <w:b/>
                <w:bCs/>
              </w:rPr>
              <w:t>:</w:t>
            </w:r>
            <w:r w:rsidR="00101AC2" w:rsidRPr="00D35AC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600" w:type="dxa"/>
            <w:vAlign w:val="center"/>
          </w:tcPr>
          <w:p w14:paraId="07B68214" w14:textId="01DF4A47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35AC0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2B60579" w14:textId="77777777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66CEC" w:rsidRPr="00D35AC0" w14:paraId="196FF797" w14:textId="2BFCCF58" w:rsidTr="00C66CEC">
        <w:tc>
          <w:tcPr>
            <w:tcW w:w="2785" w:type="dxa"/>
            <w:vAlign w:val="center"/>
          </w:tcPr>
          <w:p w14:paraId="0D7B131D" w14:textId="2898D59A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1</w:t>
            </w:r>
            <w:r w:rsidR="00E82967" w:rsidRPr="00D35AC0">
              <w:rPr>
                <w:rFonts w:ascii="Times New Roman" w:hAnsi="Times New Roman" w:cs="Times New Roman"/>
              </w:rPr>
              <w:t>2</w:t>
            </w:r>
            <w:r w:rsidRPr="00D35AC0">
              <w:rPr>
                <w:rFonts w:ascii="Times New Roman" w:hAnsi="Times New Roman" w:cs="Times New Roman"/>
              </w:rPr>
              <w:t>:</w:t>
            </w:r>
            <w:r w:rsidR="00101AC2" w:rsidRPr="00D35AC0">
              <w:rPr>
                <w:rFonts w:ascii="Times New Roman" w:hAnsi="Times New Roman" w:cs="Times New Roman"/>
              </w:rPr>
              <w:t>30</w:t>
            </w:r>
            <w:r w:rsidRPr="00D35AC0">
              <w:rPr>
                <w:rFonts w:ascii="Times New Roman" w:hAnsi="Times New Roman" w:cs="Times New Roman"/>
              </w:rPr>
              <w:t>–</w:t>
            </w:r>
            <w:r w:rsidR="00E82967" w:rsidRPr="00D35AC0">
              <w:rPr>
                <w:rFonts w:ascii="Times New Roman" w:hAnsi="Times New Roman" w:cs="Times New Roman"/>
              </w:rPr>
              <w:t>1</w:t>
            </w:r>
            <w:r w:rsidRPr="00D35AC0">
              <w:rPr>
                <w:rFonts w:ascii="Times New Roman" w:hAnsi="Times New Roman" w:cs="Times New Roman"/>
              </w:rPr>
              <w:t>:</w:t>
            </w:r>
            <w:r w:rsidR="006913BD" w:rsidRPr="00D35A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0" w:type="dxa"/>
            <w:vAlign w:val="center"/>
          </w:tcPr>
          <w:p w14:paraId="66760A01" w14:textId="2B148A12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End-of-</w:t>
            </w:r>
            <w:r w:rsidR="00845940" w:rsidRPr="00D35AC0">
              <w:rPr>
                <w:rFonts w:ascii="Times New Roman" w:hAnsi="Times New Roman" w:cs="Times New Roman"/>
              </w:rPr>
              <w:t>Grade</w:t>
            </w:r>
            <w:r w:rsidRPr="00D35AC0">
              <w:rPr>
                <w:rFonts w:ascii="Times New Roman" w:hAnsi="Times New Roman" w:cs="Times New Roman"/>
              </w:rPr>
              <w:t xml:space="preserve"> Test</w:t>
            </w:r>
          </w:p>
          <w:p w14:paraId="4598FEB3" w14:textId="730D2086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(paper)</w:t>
            </w:r>
          </w:p>
        </w:tc>
        <w:tc>
          <w:tcPr>
            <w:tcW w:w="3117" w:type="dxa"/>
            <w:vAlign w:val="center"/>
          </w:tcPr>
          <w:p w14:paraId="1CAB3B63" w14:textId="772075AC" w:rsidR="00C66CEC" w:rsidRPr="00D35AC0" w:rsidRDefault="00845940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Jaime Kelley</w:t>
            </w:r>
          </w:p>
        </w:tc>
      </w:tr>
      <w:tr w:rsidR="00C66CEC" w:rsidRPr="00D35AC0" w14:paraId="2FDC26B6" w14:textId="70120553" w:rsidTr="00C66CEC">
        <w:tc>
          <w:tcPr>
            <w:tcW w:w="2785" w:type="dxa"/>
            <w:vAlign w:val="center"/>
          </w:tcPr>
          <w:p w14:paraId="777A182B" w14:textId="51BD98E1" w:rsidR="00C66CEC" w:rsidRPr="00D35AC0" w:rsidRDefault="00E82967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1</w:t>
            </w:r>
            <w:r w:rsidR="00C66CEC" w:rsidRPr="00D35AC0">
              <w:rPr>
                <w:rFonts w:ascii="Times New Roman" w:hAnsi="Times New Roman" w:cs="Times New Roman"/>
              </w:rPr>
              <w:t>:</w:t>
            </w:r>
            <w:r w:rsidR="006913BD" w:rsidRPr="00D35AC0">
              <w:rPr>
                <w:rFonts w:ascii="Times New Roman" w:hAnsi="Times New Roman" w:cs="Times New Roman"/>
              </w:rPr>
              <w:t>45</w:t>
            </w:r>
            <w:r w:rsidR="00C66CEC" w:rsidRPr="00D35AC0">
              <w:rPr>
                <w:rFonts w:ascii="Times New Roman" w:hAnsi="Times New Roman" w:cs="Times New Roman"/>
              </w:rPr>
              <w:t>–</w:t>
            </w:r>
            <w:r w:rsidR="006913BD" w:rsidRPr="00D35AC0">
              <w:rPr>
                <w:rFonts w:ascii="Times New Roman" w:hAnsi="Times New Roman" w:cs="Times New Roman"/>
              </w:rPr>
              <w:t>3</w:t>
            </w:r>
            <w:r w:rsidR="00C66CEC" w:rsidRPr="00D35AC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00" w:type="dxa"/>
            <w:vAlign w:val="center"/>
          </w:tcPr>
          <w:p w14:paraId="6E21F0ED" w14:textId="4F10BE32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End-of-</w:t>
            </w:r>
            <w:r w:rsidR="00845940" w:rsidRPr="00D35AC0">
              <w:rPr>
                <w:rFonts w:ascii="Times New Roman" w:hAnsi="Times New Roman" w:cs="Times New Roman"/>
              </w:rPr>
              <w:t>Course</w:t>
            </w:r>
            <w:r w:rsidRPr="00D35AC0">
              <w:rPr>
                <w:rFonts w:ascii="Times New Roman" w:hAnsi="Times New Roman" w:cs="Times New Roman"/>
              </w:rPr>
              <w:t xml:space="preserve"> Test</w:t>
            </w:r>
          </w:p>
          <w:p w14:paraId="21FE324B" w14:textId="08941E28" w:rsidR="00C66CEC" w:rsidRPr="00D35AC0" w:rsidRDefault="00C66CEC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(</w:t>
            </w:r>
            <w:proofErr w:type="gramStart"/>
            <w:r w:rsidRPr="00D35AC0">
              <w:rPr>
                <w:rFonts w:ascii="Times New Roman" w:hAnsi="Times New Roman" w:cs="Times New Roman"/>
              </w:rPr>
              <w:t>online</w:t>
            </w:r>
            <w:proofErr w:type="gramEnd"/>
            <w:r w:rsidR="006913BD" w:rsidRPr="00D35AC0">
              <w:rPr>
                <w:rFonts w:ascii="Times New Roman" w:hAnsi="Times New Roman" w:cs="Times New Roman"/>
              </w:rPr>
              <w:t xml:space="preserve"> and paper</w:t>
            </w:r>
            <w:r w:rsidRPr="00D35A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  <w:vAlign w:val="center"/>
          </w:tcPr>
          <w:p w14:paraId="7E63427A" w14:textId="77B6D46A" w:rsidR="00C66CEC" w:rsidRPr="00D35AC0" w:rsidRDefault="00703117" w:rsidP="004D2583">
            <w:pPr>
              <w:pStyle w:val="Default"/>
              <w:rPr>
                <w:rFonts w:ascii="Times New Roman" w:hAnsi="Times New Roman" w:cs="Times New Roman"/>
              </w:rPr>
            </w:pPr>
            <w:r w:rsidRPr="00D35AC0">
              <w:rPr>
                <w:rFonts w:ascii="Times New Roman" w:hAnsi="Times New Roman" w:cs="Times New Roman"/>
              </w:rPr>
              <w:t>Wendy Wooten</w:t>
            </w:r>
          </w:p>
        </w:tc>
      </w:tr>
    </w:tbl>
    <w:p w14:paraId="0CA7B9AC" w14:textId="77777777" w:rsidR="004B4F65" w:rsidRPr="00D35AC0" w:rsidRDefault="004B4F65" w:rsidP="00B3280F">
      <w:pPr>
        <w:pStyle w:val="Default"/>
        <w:spacing w:after="200"/>
        <w:rPr>
          <w:rFonts w:ascii="Times New Roman" w:hAnsi="Times New Roman" w:cs="Times New Roman"/>
        </w:rPr>
      </w:pPr>
    </w:p>
    <w:sectPr w:rsidR="004B4F65" w:rsidRPr="00D35AC0" w:rsidSect="00B3280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1455"/>
    <w:multiLevelType w:val="hybridMultilevel"/>
    <w:tmpl w:val="476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04"/>
    <w:rsid w:val="00092E4D"/>
    <w:rsid w:val="00101AC2"/>
    <w:rsid w:val="00101D23"/>
    <w:rsid w:val="00113540"/>
    <w:rsid w:val="0023226A"/>
    <w:rsid w:val="00235170"/>
    <w:rsid w:val="0025357E"/>
    <w:rsid w:val="003107AD"/>
    <w:rsid w:val="00331445"/>
    <w:rsid w:val="0035063C"/>
    <w:rsid w:val="004340E1"/>
    <w:rsid w:val="004B3C3D"/>
    <w:rsid w:val="004B4F65"/>
    <w:rsid w:val="004D2583"/>
    <w:rsid w:val="0056353B"/>
    <w:rsid w:val="005B0844"/>
    <w:rsid w:val="005D03E3"/>
    <w:rsid w:val="006076A9"/>
    <w:rsid w:val="006871F6"/>
    <w:rsid w:val="006913BD"/>
    <w:rsid w:val="006C6A55"/>
    <w:rsid w:val="006F6D43"/>
    <w:rsid w:val="00703117"/>
    <w:rsid w:val="007136D3"/>
    <w:rsid w:val="007C5C24"/>
    <w:rsid w:val="008327D0"/>
    <w:rsid w:val="00845940"/>
    <w:rsid w:val="00861368"/>
    <w:rsid w:val="00863D79"/>
    <w:rsid w:val="0089301F"/>
    <w:rsid w:val="0089705E"/>
    <w:rsid w:val="00931D77"/>
    <w:rsid w:val="0096073C"/>
    <w:rsid w:val="00993918"/>
    <w:rsid w:val="009E2196"/>
    <w:rsid w:val="00A24F66"/>
    <w:rsid w:val="00A27A59"/>
    <w:rsid w:val="00A446A0"/>
    <w:rsid w:val="00AE6E06"/>
    <w:rsid w:val="00B3280F"/>
    <w:rsid w:val="00B82B70"/>
    <w:rsid w:val="00BD26E1"/>
    <w:rsid w:val="00C66CEC"/>
    <w:rsid w:val="00D35AC0"/>
    <w:rsid w:val="00D5406E"/>
    <w:rsid w:val="00D95A04"/>
    <w:rsid w:val="00E36C55"/>
    <w:rsid w:val="00E37194"/>
    <w:rsid w:val="00E74DB3"/>
    <w:rsid w:val="00E82967"/>
    <w:rsid w:val="00E97327"/>
    <w:rsid w:val="00EA64EB"/>
    <w:rsid w:val="00EC4D9B"/>
    <w:rsid w:val="00F103D0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14EE"/>
  <w15:docId w15:val="{44D6D766-3031-4C51-9C9C-E43F8E5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4D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D9B"/>
    <w:pPr>
      <w:spacing w:after="0" w:line="240" w:lineRule="auto"/>
    </w:pPr>
    <w:rPr>
      <w:rFonts w:ascii="Maiandra GD" w:hAnsi="Maiandra GD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D9B"/>
    <w:rPr>
      <w:rFonts w:ascii="Maiandra GD" w:hAnsi="Maiandra G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F3BCFAA00DB449125E967022A71E1" ma:contentTypeVersion="13" ma:contentTypeDescription="Create a new document." ma:contentTypeScope="" ma:versionID="2abc15f4b9938b756375a0eaba348587">
  <xsd:schema xmlns:xsd="http://www.w3.org/2001/XMLSchema" xmlns:xs="http://www.w3.org/2001/XMLSchema" xmlns:p="http://schemas.microsoft.com/office/2006/metadata/properties" xmlns:ns1="http://schemas.microsoft.com/sharepoint/v3" xmlns:ns3="298ad03e-cd67-47f7-bcbb-0f4fad5bac8a" xmlns:ns4="5180ce62-a036-4362-ac04-59ec4da01f30" targetNamespace="http://schemas.microsoft.com/office/2006/metadata/properties" ma:root="true" ma:fieldsID="bab656d7f55cc1aab8a879a5af59c607" ns1:_="" ns3:_="" ns4:_="">
    <xsd:import namespace="http://schemas.microsoft.com/sharepoint/v3"/>
    <xsd:import namespace="298ad03e-cd67-47f7-bcbb-0f4fad5bac8a"/>
    <xsd:import namespace="5180ce62-a036-4362-ac04-59ec4da01f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d03e-cd67-47f7-bcbb-0f4fad5b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ce62-a036-4362-ac04-59ec4da0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878C3-4A54-4A9E-A0B0-D4258197D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EA128-08CD-46DB-A7DE-90BD3E0AD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0B9C9F-BDCF-4E85-948B-7926D3A19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ad03e-cd67-47f7-bcbb-0f4fad5bac8a"/>
    <ds:schemaRef ds:uri="5180ce62-a036-4362-ac04-59ec4da0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Affairs; NCSU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UPSLigon</dc:creator>
  <cp:lastModifiedBy>Jaime Kelley</cp:lastModifiedBy>
  <cp:revision>6</cp:revision>
  <cp:lastPrinted>2016-04-15T14:05:00Z</cp:lastPrinted>
  <dcterms:created xsi:type="dcterms:W3CDTF">2022-03-14T16:29:00Z</dcterms:created>
  <dcterms:modified xsi:type="dcterms:W3CDTF">2022-03-14T16:33:00Z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0x0101007F3F3BCFAA00DB449125E967022A71E1</vt:lpwstr>
  </property>
</Properties>
</file>